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1805" w14:textId="3337DD12" w:rsidR="00FC63C7" w:rsidRDefault="00FC63C7" w:rsidP="00BE0C0D">
      <w:pPr>
        <w:spacing w:line="240" w:lineRule="exact"/>
      </w:pPr>
      <w:r>
        <w:rPr>
          <w:rFonts w:hint="eastAsia"/>
        </w:rPr>
        <w:t>頁</w:t>
      </w:r>
      <w:r>
        <w:rPr>
          <w:rFonts w:hint="eastAsia"/>
        </w:rPr>
        <w:t>1</w:t>
      </w:r>
    </w:p>
    <w:p w14:paraId="2E7C7894" w14:textId="77777777" w:rsidR="004D2527" w:rsidRDefault="004D2527" w:rsidP="00BE0C0D">
      <w:pPr>
        <w:spacing w:line="240" w:lineRule="exact"/>
      </w:pPr>
      <w:bookmarkStart w:id="0" w:name="_Hlk126336634"/>
    </w:p>
    <w:p w14:paraId="3A97C9F6" w14:textId="330DAB96" w:rsidR="00623301" w:rsidRDefault="00623301" w:rsidP="00BE0C0D">
      <w:pPr>
        <w:spacing w:line="240" w:lineRule="exact"/>
      </w:pPr>
      <w:r>
        <w:rPr>
          <w:rFonts w:hint="eastAsia"/>
        </w:rPr>
        <w:t>香港特別行政區政府消防處</w:t>
      </w:r>
    </w:p>
    <w:p w14:paraId="65FD0E6F" w14:textId="591C5B5C" w:rsidR="00623301" w:rsidRDefault="00623301" w:rsidP="00BE0C0D">
      <w:pPr>
        <w:spacing w:line="240" w:lineRule="exact"/>
      </w:pPr>
      <w:r>
        <w:rPr>
          <w:rFonts w:hint="eastAsia"/>
        </w:rPr>
        <w:t>救護知識</w:t>
      </w:r>
    </w:p>
    <w:bookmarkEnd w:id="0"/>
    <w:p w14:paraId="2FE9BA48" w14:textId="5354792B" w:rsidR="00623301" w:rsidRDefault="00623301" w:rsidP="00BE0C0D">
      <w:pPr>
        <w:spacing w:line="240" w:lineRule="exact"/>
      </w:pPr>
    </w:p>
    <w:p w14:paraId="7C6426F2" w14:textId="77777777" w:rsidR="009D2AD4" w:rsidRDefault="009D2AD4" w:rsidP="00BE0C0D">
      <w:pPr>
        <w:spacing w:line="240" w:lineRule="exact"/>
      </w:pPr>
      <w:r>
        <w:rPr>
          <w:rFonts w:hint="eastAsia"/>
        </w:rPr>
        <w:t>出血</w:t>
      </w:r>
    </w:p>
    <w:p w14:paraId="2937133E" w14:textId="77777777" w:rsidR="009D2AD4" w:rsidRDefault="009D2AD4" w:rsidP="00BE0C0D">
      <w:pPr>
        <w:spacing w:line="240" w:lineRule="exact"/>
      </w:pPr>
      <w:r>
        <w:rPr>
          <w:rFonts w:hint="eastAsia"/>
        </w:rPr>
        <w:t>出血是指血管受損，以致血液外流。如皮膚表面破裂，血液經由傷口流出體外，稱為外出血；如血管爆裂但皮膚表面沒有明顯傷口，或是內臟（例如腸胃）出血，則稱為內出血。</w:t>
      </w:r>
    </w:p>
    <w:p w14:paraId="0F278D03" w14:textId="77777777" w:rsidR="009D2AD4" w:rsidRDefault="009D2AD4" w:rsidP="00BE0C0D">
      <w:pPr>
        <w:spacing w:line="240" w:lineRule="exact"/>
      </w:pPr>
    </w:p>
    <w:p w14:paraId="7B596A34" w14:textId="77777777" w:rsidR="009D2AD4" w:rsidRDefault="009D2AD4" w:rsidP="00BE0C0D">
      <w:pPr>
        <w:spacing w:line="240" w:lineRule="exact"/>
      </w:pPr>
      <w:r>
        <w:rPr>
          <w:rFonts w:hint="eastAsia"/>
        </w:rPr>
        <w:t>出血的處理方法</w:t>
      </w:r>
    </w:p>
    <w:p w14:paraId="304C3CFC" w14:textId="77777777" w:rsidR="009D2AD4" w:rsidRDefault="009D2AD4" w:rsidP="00BE0C0D">
      <w:pPr>
        <w:spacing w:line="240" w:lineRule="exact"/>
      </w:pPr>
      <w:r>
        <w:rPr>
          <w:rFonts w:hint="eastAsia"/>
        </w:rPr>
        <w:t>直接在傷口上施加壓力是</w:t>
      </w:r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>快速、有效和簡單的止血方法。此方法稱為</w:t>
      </w:r>
      <w:proofErr w:type="gramStart"/>
      <w:r>
        <w:rPr>
          <w:rFonts w:hint="eastAsia"/>
        </w:rPr>
        <w:t>直接壓法</w:t>
      </w:r>
      <w:proofErr w:type="gramEnd"/>
      <w:r>
        <w:rPr>
          <w:rFonts w:hint="eastAsia"/>
        </w:rPr>
        <w:t>。</w:t>
      </w:r>
    </w:p>
    <w:p w14:paraId="499621A0" w14:textId="77777777" w:rsidR="009D2AD4" w:rsidRDefault="009D2AD4" w:rsidP="00BE0C0D">
      <w:pPr>
        <w:spacing w:line="240" w:lineRule="exact"/>
      </w:pPr>
    </w:p>
    <w:p w14:paraId="1F94C6C7" w14:textId="77777777" w:rsidR="009D2AD4" w:rsidRDefault="009D2AD4" w:rsidP="00BE0C0D">
      <w:pPr>
        <w:spacing w:line="240" w:lineRule="exact"/>
      </w:pPr>
      <w:proofErr w:type="gramStart"/>
      <w:r>
        <w:rPr>
          <w:rFonts w:hint="eastAsia"/>
        </w:rPr>
        <w:t>直接壓法的</w:t>
      </w:r>
      <w:proofErr w:type="gramEnd"/>
      <w:r>
        <w:rPr>
          <w:rFonts w:hint="eastAsia"/>
        </w:rPr>
        <w:t>步驟</w:t>
      </w:r>
    </w:p>
    <w:p w14:paraId="299A76FE" w14:textId="71AA8881" w:rsidR="009D2AD4" w:rsidRDefault="009D2AD4" w:rsidP="00BE0C0D">
      <w:pPr>
        <w:spacing w:line="240" w:lineRule="exact"/>
      </w:pPr>
      <w:r>
        <w:rPr>
          <w:rFonts w:hint="eastAsia"/>
        </w:rPr>
        <w:t>檢查傷口有否異物。</w:t>
      </w:r>
    </w:p>
    <w:p w14:paraId="36439EF2" w14:textId="77777777" w:rsidR="009D2AD4" w:rsidRDefault="009D2AD4" w:rsidP="00BE0C0D">
      <w:pPr>
        <w:spacing w:line="240" w:lineRule="exact"/>
      </w:pPr>
    </w:p>
    <w:p w14:paraId="25D3B8AE" w14:textId="77777777" w:rsidR="009D2AD4" w:rsidRDefault="009D2AD4" w:rsidP="00BE0C0D">
      <w:pPr>
        <w:spacing w:line="240" w:lineRule="exact"/>
      </w:pPr>
      <w:r>
        <w:rPr>
          <w:rFonts w:hint="eastAsia"/>
        </w:rPr>
        <w:t>如沒有</w:t>
      </w:r>
      <w:proofErr w:type="gramStart"/>
      <w:r>
        <w:rPr>
          <w:rFonts w:hint="eastAsia"/>
        </w:rPr>
        <w:t>—</w:t>
      </w:r>
      <w:proofErr w:type="gramEnd"/>
    </w:p>
    <w:p w14:paraId="4660ACD9" w14:textId="77777777" w:rsidR="009D2AD4" w:rsidRDefault="009D2AD4" w:rsidP="00BE0C0D">
      <w:pPr>
        <w:spacing w:line="240" w:lineRule="exact"/>
      </w:pPr>
      <w:r>
        <w:rPr>
          <w:rFonts w:hint="eastAsia"/>
        </w:rPr>
        <w:t>用消毒紗布、敷料或清潔的布將之遮蓋。</w:t>
      </w:r>
    </w:p>
    <w:p w14:paraId="05D3DF2C" w14:textId="77777777" w:rsidR="009D2AD4" w:rsidRDefault="009D2AD4" w:rsidP="00BE0C0D">
      <w:pPr>
        <w:spacing w:line="240" w:lineRule="exact"/>
      </w:pPr>
      <w:r>
        <w:rPr>
          <w:rFonts w:hint="eastAsia"/>
        </w:rPr>
        <w:t>如沒有敷料或紗布，可使用</w:t>
      </w:r>
      <w:proofErr w:type="gramStart"/>
      <w:r>
        <w:rPr>
          <w:rFonts w:hint="eastAsia"/>
        </w:rPr>
        <w:t>清潔乾</w:t>
      </w:r>
      <w:proofErr w:type="gramEnd"/>
      <w:r>
        <w:rPr>
          <w:rFonts w:hint="eastAsia"/>
        </w:rPr>
        <w:t>布／手巾代替。</w:t>
      </w:r>
    </w:p>
    <w:p w14:paraId="2C254266" w14:textId="77777777" w:rsidR="009D2AD4" w:rsidRDefault="009D2AD4" w:rsidP="00BE0C0D">
      <w:pPr>
        <w:spacing w:line="240" w:lineRule="exact"/>
      </w:pPr>
      <w:r>
        <w:rPr>
          <w:rFonts w:hint="eastAsia"/>
        </w:rPr>
        <w:t>用手掌或手指在傷口上持續施壓五至十分鐘，力度要均勻。</w:t>
      </w:r>
    </w:p>
    <w:p w14:paraId="2C710B5D" w14:textId="6083CA7D" w:rsidR="009D2AD4" w:rsidRDefault="009D2AD4" w:rsidP="00BE0C0D">
      <w:pPr>
        <w:spacing w:line="240" w:lineRule="exact"/>
      </w:pPr>
      <w:r>
        <w:rPr>
          <w:rFonts w:hint="eastAsia"/>
        </w:rPr>
        <w:t>待傷口停止出血後，用繃帶包紮，並固定傷</w:t>
      </w:r>
      <w:proofErr w:type="gramStart"/>
      <w:r>
        <w:rPr>
          <w:rFonts w:hint="eastAsia"/>
        </w:rPr>
        <w:t>肢</w:t>
      </w:r>
      <w:proofErr w:type="gramEnd"/>
      <w:r>
        <w:rPr>
          <w:rFonts w:hint="eastAsia"/>
        </w:rPr>
        <w:t>。切勿將繃帶纏得太緊，以免影響血液循環。</w:t>
      </w:r>
    </w:p>
    <w:p w14:paraId="3AFC0722" w14:textId="77777777" w:rsidR="009D2AD4" w:rsidRDefault="009D2AD4" w:rsidP="00BE0C0D">
      <w:pPr>
        <w:spacing w:line="240" w:lineRule="exact"/>
      </w:pPr>
    </w:p>
    <w:p w14:paraId="07CDAD21" w14:textId="77777777" w:rsidR="009D2AD4" w:rsidRDefault="009D2AD4" w:rsidP="00BE0C0D">
      <w:pPr>
        <w:spacing w:line="240" w:lineRule="exact"/>
      </w:pPr>
      <w:r>
        <w:rPr>
          <w:rFonts w:hint="eastAsia"/>
        </w:rPr>
        <w:t>如有</w:t>
      </w:r>
      <w:proofErr w:type="gramStart"/>
      <w:r>
        <w:rPr>
          <w:rFonts w:hint="eastAsia"/>
        </w:rPr>
        <w:t>—</w:t>
      </w:r>
      <w:proofErr w:type="gramEnd"/>
    </w:p>
    <w:p w14:paraId="78778342" w14:textId="77777777" w:rsidR="009D2AD4" w:rsidRDefault="009D2AD4" w:rsidP="00BE0C0D">
      <w:pPr>
        <w:spacing w:line="240" w:lineRule="exact"/>
      </w:pPr>
      <w:r>
        <w:rPr>
          <w:rFonts w:hint="eastAsia"/>
        </w:rPr>
        <w:t>切勿直接在傷口上施壓。</w:t>
      </w:r>
    </w:p>
    <w:p w14:paraId="1BF364A1" w14:textId="77777777" w:rsidR="009D2AD4" w:rsidRDefault="009D2AD4" w:rsidP="00BE0C0D">
      <w:pPr>
        <w:spacing w:line="240" w:lineRule="exact"/>
      </w:pPr>
      <w:r>
        <w:rPr>
          <w:rFonts w:hint="eastAsia"/>
        </w:rPr>
        <w:t>切勿試圖拔除深入傷口的異物，此舉可能會導致大量出血，若異物正</w:t>
      </w:r>
      <w:proofErr w:type="gramStart"/>
      <w:r>
        <w:rPr>
          <w:rFonts w:hint="eastAsia"/>
        </w:rPr>
        <w:t>正</w:t>
      </w:r>
      <w:proofErr w:type="gramEnd"/>
      <w:r>
        <w:rPr>
          <w:rFonts w:hint="eastAsia"/>
        </w:rPr>
        <w:t>位於出血點，風險更大。</w:t>
      </w:r>
    </w:p>
    <w:p w14:paraId="63682C75" w14:textId="5B357AE9" w:rsidR="009D2AD4" w:rsidRDefault="009D2AD4" w:rsidP="00BE0C0D">
      <w:pPr>
        <w:spacing w:line="240" w:lineRule="exact"/>
      </w:pPr>
      <w:r>
        <w:rPr>
          <w:rFonts w:hint="eastAsia"/>
        </w:rPr>
        <w:t>用敷料、清潔的布或多層紗布遮蓋傷口</w:t>
      </w:r>
      <w:proofErr w:type="gramStart"/>
      <w:r>
        <w:rPr>
          <w:rFonts w:hint="eastAsia"/>
        </w:rPr>
        <w:t>周圍，</w:t>
      </w:r>
      <w:proofErr w:type="gramEnd"/>
      <w:r>
        <w:rPr>
          <w:rFonts w:hint="eastAsia"/>
        </w:rPr>
        <w:t>然後在傷口邊緣施壓。</w:t>
      </w:r>
    </w:p>
    <w:p w14:paraId="2E7E78A5" w14:textId="77777777" w:rsidR="009D2AD4" w:rsidRDefault="009D2AD4" w:rsidP="00BE0C0D">
      <w:pPr>
        <w:spacing w:line="240" w:lineRule="exact"/>
      </w:pPr>
      <w:r>
        <w:rPr>
          <w:rFonts w:hint="eastAsia"/>
        </w:rPr>
        <w:t>如情況嚴重，未能止血，致電「</w:t>
      </w:r>
      <w:r>
        <w:rPr>
          <w:rFonts w:hint="eastAsia"/>
        </w:rPr>
        <w:t>999</w:t>
      </w:r>
      <w:r>
        <w:rPr>
          <w:rFonts w:hint="eastAsia"/>
        </w:rPr>
        <w:t>」求助。</w:t>
      </w:r>
    </w:p>
    <w:p w14:paraId="6AB94AA6" w14:textId="1CC555E7" w:rsidR="00131D0E" w:rsidRPr="009D2AD4" w:rsidRDefault="00131D0E" w:rsidP="00BE0C0D">
      <w:pPr>
        <w:spacing w:line="240" w:lineRule="exact"/>
      </w:pPr>
    </w:p>
    <w:sectPr w:rsidR="00131D0E" w:rsidRPr="009D2AD4" w:rsidSect="00390C10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269CC" w14:textId="77777777" w:rsidR="001C68F5" w:rsidRDefault="001C68F5" w:rsidP="00390C10">
      <w:r>
        <w:separator/>
      </w:r>
    </w:p>
  </w:endnote>
  <w:endnote w:type="continuationSeparator" w:id="0">
    <w:p w14:paraId="219D7419" w14:textId="77777777" w:rsidR="001C68F5" w:rsidRDefault="001C68F5" w:rsidP="0039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EE321" w14:textId="77777777" w:rsidR="001C68F5" w:rsidRDefault="001C68F5" w:rsidP="00390C10">
      <w:r>
        <w:separator/>
      </w:r>
    </w:p>
  </w:footnote>
  <w:footnote w:type="continuationSeparator" w:id="0">
    <w:p w14:paraId="2825D20A" w14:textId="77777777" w:rsidR="001C68F5" w:rsidRDefault="001C68F5" w:rsidP="00390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C7"/>
    <w:rsid w:val="000359E7"/>
    <w:rsid w:val="00131D0E"/>
    <w:rsid w:val="001331E5"/>
    <w:rsid w:val="001C68F5"/>
    <w:rsid w:val="002600F9"/>
    <w:rsid w:val="00293134"/>
    <w:rsid w:val="00390C10"/>
    <w:rsid w:val="003D0BDB"/>
    <w:rsid w:val="004D2527"/>
    <w:rsid w:val="005F1E02"/>
    <w:rsid w:val="00622937"/>
    <w:rsid w:val="00623301"/>
    <w:rsid w:val="006742EC"/>
    <w:rsid w:val="0068113F"/>
    <w:rsid w:val="007B5F51"/>
    <w:rsid w:val="008E4A5D"/>
    <w:rsid w:val="00930322"/>
    <w:rsid w:val="009710AF"/>
    <w:rsid w:val="009723C5"/>
    <w:rsid w:val="00985405"/>
    <w:rsid w:val="009D2AD4"/>
    <w:rsid w:val="009F7E12"/>
    <w:rsid w:val="00A10373"/>
    <w:rsid w:val="00A37840"/>
    <w:rsid w:val="00AE11BF"/>
    <w:rsid w:val="00B06E2D"/>
    <w:rsid w:val="00B57196"/>
    <w:rsid w:val="00BC3BE6"/>
    <w:rsid w:val="00BE0C0D"/>
    <w:rsid w:val="00BE2064"/>
    <w:rsid w:val="00C70090"/>
    <w:rsid w:val="00D9747F"/>
    <w:rsid w:val="00ED2A77"/>
    <w:rsid w:val="00FC38BA"/>
    <w:rsid w:val="00FC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8C8D2"/>
  <w15:chartTrackingRefBased/>
  <w15:docId w15:val="{439C7E2D-C7D7-41C5-A2AC-767B34D2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0C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0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0C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Lam</dc:creator>
  <cp:keywords/>
  <dc:description/>
  <cp:lastModifiedBy>Elaine Lam</cp:lastModifiedBy>
  <cp:revision>5</cp:revision>
  <dcterms:created xsi:type="dcterms:W3CDTF">2023-02-03T09:24:00Z</dcterms:created>
  <dcterms:modified xsi:type="dcterms:W3CDTF">2023-02-07T07:34:00Z</dcterms:modified>
</cp:coreProperties>
</file>